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27A7325" w:rsidR="005F7AC1" w:rsidRPr="005F7AC1" w:rsidRDefault="004B5183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MBO </w:t>
            </w:r>
            <w:r w:rsidR="00C4370B">
              <w:rPr>
                <w:color w:val="3A5757"/>
                <w:sz w:val="20"/>
              </w:rPr>
              <w:t>Verpleegkund</w:t>
            </w:r>
            <w:r>
              <w:rPr>
                <w:color w:val="3A5757"/>
                <w:sz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811B3F7" w:rsidR="005F7AC1" w:rsidRPr="005F7AC1" w:rsidRDefault="003738CB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07F0E0AE" w:rsidR="005F7AC1" w:rsidRPr="005F7AC1" w:rsidRDefault="005B2E0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D93E895" w:rsidR="005F7AC1" w:rsidRPr="005F7AC1" w:rsidRDefault="004B5183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4</w:t>
            </w:r>
            <w:r w:rsidR="005B2E0F">
              <w:rPr>
                <w:color w:val="3A5757"/>
                <w:sz w:val="20"/>
              </w:rPr>
              <w:t xml:space="preserve"> jaar 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238D1CBC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274D39D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941A61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07C50363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58B1D489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39337246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2C1FA217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49A1DE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37790C31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39D58A4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50264412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670E398F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27C306A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FE411FB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B92C30A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78515662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636BE243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3CD41D8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307C8653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3439FB4A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2F6A1742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140AFC7F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183FD0A9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63349D89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748C8F2C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4F5D753B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4F674827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4847D357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06837BEA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D35622C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4854C7D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8D3FB4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475C930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581A6D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19EA9FDC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9038A4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DC609D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5C73684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6663A0E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7210528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68CF825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7BC7D68F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C7F2A6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758B88D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050C7F03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B715BD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05B3AD7E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591367E1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588509E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02DA346C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819C19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5F258E9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3EDBE634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151B1BA8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4C00A97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50710A6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1BA7D2C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104ED8B8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3BDCC0F1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1EE2BCF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B76FF6D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0D188568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82554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41993A6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A3818">
              <w:rPr>
                <w:rFonts w:cs="Segoe UI"/>
                <w:color w:val="3A5757"/>
                <w:sz w:val="18"/>
                <w:szCs w:val="18"/>
              </w:rPr>
              <w:t>905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1F31FA4D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B5C1FA2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78366483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9BAED8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3380CB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84CC828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4A7942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BEB6C0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419CAD99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32BCAB10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AFB4E8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600FA2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4E893A80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0196314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9ECE5B3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03508BB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CE006B5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396E3E12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55501D2B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D7BD249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123F284B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1BF97CC5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4D345BE5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6CB64139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D9CA0F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5CD7CB9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5DAA51F8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A17896F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2400483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39DEEDC6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38549A93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20BAC47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50248E5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53B35E92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233FD7AA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63415951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5D0C59FB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3DE4DF0E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104DF302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19703BD1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8107CA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83894C4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7DAFE1E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5F7ACF7B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05769D18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32755B6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5B40C61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EFCB00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EFAF669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1CCBCE26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51B03D8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713546F2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23EFA921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3C380A2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4CEAC96B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663DF7B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256271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6E275D5F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7735FD9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6D4F9D31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224E5850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329EC41D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0FD6583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2D02FAF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26F10A2A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081FBAD0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E802B1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C095C"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94E625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A3818">
              <w:rPr>
                <w:rFonts w:cs="Segoe UI"/>
                <w:color w:val="3A5757"/>
                <w:sz w:val="18"/>
                <w:szCs w:val="18"/>
              </w:rPr>
              <w:t xml:space="preserve"> 790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78BA0CC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02A49312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7EAACEA9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9C7214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6754A9AF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35FE9962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DFB4853" w:rsidR="005F7AC1" w:rsidRPr="00891D7E" w:rsidRDefault="00013CD8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602F4F98" w:rsidR="005F7AC1" w:rsidRPr="00891D7E" w:rsidRDefault="00013CD8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034F1348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0BA359FF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42DB12C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38CD9BB4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182E06F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4F10FC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1DAFA7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4CA0DA1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2DF289E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5EF667A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32CD6BD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0DAEEB6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0A898F29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5A45C8F9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423BD152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0BDA20F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4A2F65F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767A474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1C0E38C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4FF68FBC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40F4F983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114E4BE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99811CE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09F0024D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5794FE1E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9E59CF1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9EE4B9C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45D790E3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9DE3FFC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5E49997C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3F627039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3E7814FF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1FCA4FC2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2F628624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60ACB76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669">
              <w:rPr>
                <w:rFonts w:cs="Segoe UI"/>
                <w:color w:val="3A5757"/>
                <w:sz w:val="18"/>
                <w:szCs w:val="18"/>
              </w:rPr>
              <w:t>480/960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5C56B62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A3818">
              <w:rPr>
                <w:rFonts w:cs="Segoe UI"/>
                <w:color w:val="3A5757"/>
                <w:sz w:val="18"/>
                <w:szCs w:val="18"/>
              </w:rPr>
              <w:t xml:space="preserve"> 410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4F63E2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2DDA92F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3545BC11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2FC61A" w14:textId="4F4CAEF1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4BE03A6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42E507F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1F5A2BE" w14:textId="2FD2FD5E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4C4EC1E9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0471DB6B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4DEEB9" w14:textId="1EFB4E32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29F3A217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029E229A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07A2240C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91BA139" w14:textId="724D9961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260217D7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3959562B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7F9CED" w14:textId="334B78E7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16A021E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0AE02EB0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556BDE18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2634157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CFD8554" w14:textId="37291CE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3F4772A2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33059615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ED38F4" w14:textId="785B6650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6570FE3A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3AD5D7F4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34A43B0F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1B7A73C3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464656" w14:textId="43B7B3FD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980DAEE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5F5BDD7C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BDC75C" w14:textId="624CD628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38C09CE4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504FA0EE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0390444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669">
              <w:rPr>
                <w:rFonts w:cs="Segoe UI"/>
                <w:color w:val="3A5757"/>
                <w:sz w:val="18"/>
                <w:szCs w:val="18"/>
              </w:rPr>
              <w:t>816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1E86C37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32FF0">
              <w:rPr>
                <w:rFonts w:cs="Segoe UI"/>
                <w:color w:val="3A5757"/>
                <w:sz w:val="18"/>
                <w:szCs w:val="18"/>
              </w:rPr>
              <w:t xml:space="preserve"> 387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0F15" w14:textId="77777777" w:rsidR="0047072A" w:rsidRDefault="0047072A" w:rsidP="005F7AC1">
      <w:pPr>
        <w:spacing w:after="0" w:line="240" w:lineRule="auto"/>
      </w:pPr>
      <w:r>
        <w:separator/>
      </w:r>
    </w:p>
  </w:endnote>
  <w:endnote w:type="continuationSeparator" w:id="0">
    <w:p w14:paraId="571CB168" w14:textId="77777777" w:rsidR="0047072A" w:rsidRDefault="0047072A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62AF" w14:textId="77777777" w:rsidR="0047072A" w:rsidRDefault="0047072A" w:rsidP="005F7AC1">
      <w:pPr>
        <w:spacing w:after="0" w:line="240" w:lineRule="auto"/>
      </w:pPr>
      <w:r>
        <w:separator/>
      </w:r>
    </w:p>
  </w:footnote>
  <w:footnote w:type="continuationSeparator" w:id="0">
    <w:p w14:paraId="6EC4F5C9" w14:textId="77777777" w:rsidR="0047072A" w:rsidRDefault="0047072A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13CD8"/>
    <w:rsid w:val="00083C26"/>
    <w:rsid w:val="000B00E6"/>
    <w:rsid w:val="000E2DF5"/>
    <w:rsid w:val="00132FF0"/>
    <w:rsid w:val="00256BFA"/>
    <w:rsid w:val="0026600F"/>
    <w:rsid w:val="0027496D"/>
    <w:rsid w:val="00294F0B"/>
    <w:rsid w:val="003354B0"/>
    <w:rsid w:val="003738CB"/>
    <w:rsid w:val="00374FD2"/>
    <w:rsid w:val="003B1CFC"/>
    <w:rsid w:val="003C6DCF"/>
    <w:rsid w:val="0047072A"/>
    <w:rsid w:val="004B5183"/>
    <w:rsid w:val="004E03F5"/>
    <w:rsid w:val="0059663B"/>
    <w:rsid w:val="005B2E0F"/>
    <w:rsid w:val="005F7AC1"/>
    <w:rsid w:val="006133F9"/>
    <w:rsid w:val="00630D62"/>
    <w:rsid w:val="006913E1"/>
    <w:rsid w:val="006C095C"/>
    <w:rsid w:val="0070789F"/>
    <w:rsid w:val="00865688"/>
    <w:rsid w:val="00882554"/>
    <w:rsid w:val="00891D7E"/>
    <w:rsid w:val="008F796C"/>
    <w:rsid w:val="009C3421"/>
    <w:rsid w:val="009F1743"/>
    <w:rsid w:val="00A74669"/>
    <w:rsid w:val="00AB2215"/>
    <w:rsid w:val="00AE2489"/>
    <w:rsid w:val="00B21E16"/>
    <w:rsid w:val="00C4370B"/>
    <w:rsid w:val="00C44AD7"/>
    <w:rsid w:val="00D46B3F"/>
    <w:rsid w:val="00DC336F"/>
    <w:rsid w:val="00E16670"/>
    <w:rsid w:val="00EE03D1"/>
    <w:rsid w:val="00F92F19"/>
    <w:rsid w:val="00FA3818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2024-06-28T12:12:00Z</dcterms:created>
  <dcterms:modified xsi:type="dcterms:W3CDTF">2024-06-28T12:12:00Z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